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77"/>
        <w:gridCol w:w="1789"/>
        <w:gridCol w:w="3541"/>
        <w:gridCol w:w="6434"/>
        <w:gridCol w:w="1759"/>
        <w:gridCol w:w="1807"/>
        <w:gridCol w:w="1693"/>
      </w:tblGrid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Sr.No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Issuing 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Tender Notice No.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Scope of Work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Estimated Cost(Rs.)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Closing Date &amp; Time for Submission of Tender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 &amp; Time of Opening of Tender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EE( O&amp;M) Division, BILASPUR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T-3090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Est. FOR 01 NSC HT WORK TO 1 NO 90 KW HT CONN ON 33KV TO M/S BARFANI ACADEMIA, NEW HORIZON DENTAL COLLEGE &amp; RESEARCH INSTITUTE AT SAKRI SUB DIV. U/N SAKRI D/C, A E (D) SAKRI. </w:t>
            </w: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P.R. No. 10071089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312823.00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20/05/2026 02:30PM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20/05/2026 03:00PM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 E Civil Circle Bilaspur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SEC/DIST/BSP/NIT/26-27/04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Strengthening of approach road at EE (O&amp;M) Dn. office premises Pendra Road under (O&amp;M) Dn. Pendra Road.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4.68 Lakh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22/05/2026 04:00PM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22/05/2026 04:15PM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3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 E Civil Circle Bilaspur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SEC/DIST/BSP/NIT/26-27/03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Repair and maintenance of D/C office building for functioning of division office at old CSEB premises CSPDCL Dharamjaigarh.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4.93 Lakh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22/05/2026 04:00PM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22/05/2026 04:15PM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4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 E Civil Circle Bilaspur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SEC/DIST/BSP/NIT/26-27/02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Arrangement for newly created zone office building Bodri accomodation at Chakarbhata store division building under O&amp;M Dn.CSPDCL, Bilaspur.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3.51 Lakh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12/05/2026 04:00PM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12/05/2026 04:15PM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5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EE(O&amp;M) Division, Pendraroad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T-15 Dt. 30.04.2026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for 04 No. Est. for Repl. of Broken 11kv &amp; LT poles at various villages U/N Pendra Road (R ) D/C U/N Pendra Road Sub Dn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290574.00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21/05/2026 02:00PM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21/05/2026 03:30PM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6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EE(O&amp;M) Division, Pendraroad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T-14 Dt. 30.04.2026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for 03 No. Est. for Repl. of Broken Xmer Dp, 11kv DP &amp; LT poles at various villages U/N Pendra Road (R ) D/C U/N Pendra Road Sub Dn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225627.00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21/05/2026 02:00PM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21/05/2026 03:30PM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7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EE(O&amp;M) Div. Katghora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EE(O&amp;M)/KTG/ 3376/ T-931/30.04.2026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Estimate for replacement of damaged 33KV,11kv,LT line PCC pole at various location under Pali D/C of Pali Sub Division under OnM Division CSPDCL Katghora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309366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20/05/2026 02:00PM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20/05/2026 03:00PM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8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EE(O&amp;M) Div. Katghora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EE(O&amp;M)/KTG/ 3376/ T-930/30.04.2026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Estimate for P/s to 01 nos 31KW LV2 (NDLF) Connection to Chief Executive Officer, CEWRL, RAIPUR, BP No. 1010386899 at village- Matin (Railway Station) under Bango D/c of Bango Sub Division under OnM Division CSPDCL Katghora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253549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12/05/2026 02:00PM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12/05/2026 03:00PM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9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EE(O&amp;M) Div. Katghora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EE(O&amp;M)/KTG/ 3376/ T-929/29.04.2026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Estimate for P/s to 01 nos 24KW LV2 (NDLF) Connection to Chief Executive Officer, CEWRL, RAIPUR, BP No. 1010387067 at village- Putwa (Railway Station) under Bango D/c of Bango Sub Division under OnM Division CSPDCL Katghora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499066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11/05/2026 02:00PM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11/05/2026 03:00PM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10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S.E. Circle Bilaspur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 (B.C) 09/ 30.04.2026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P/s to 03 no 06 hp LV4 Connection to forest Range Officer Devraj para at village sadhawani U/N Pendra road ® D/c pendraroad (sub) dn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762907.00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20/05/2026 03:00PM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20/05/2026 03:30PM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11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EE( O&amp;M) Division, BILASPUR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T-3089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Est. FOR 01 ND (O) WORK for AUGMENTATION OF WEASEL CONDUCTOR INTO RABBIT CONDUCTOR OF 11KV MANNADOL FEEDER U/N TIFRA Zone, A E (Z) TIFRA. </w:t>
            </w: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P.R. No. 10070973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348421.00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20/05/2026 02:30PM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20/05/2026 03:00PM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12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EE(O&amp;M) Division, Pendraroad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T-13 Dt. 29.04.2026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for 05 No. Est. for Repl. of Broken 11kv line, Xmer DP, 11kv line DP &amp; LT poles at various villages U/N Pendra Road (R ) D/C U/N Pendra Road Sub Dn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232596.00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20/05/2026 02:00PM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20/05/2026 03:30PM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13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EE(O&amp;M) Division, Pendraroad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T-12 Dt. 29.04.2026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for 02 No. Est. for Repl. of Broken LT Pole at various villages U/N Kotmikala D/C U/N Marwahi Sub Dn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269514.00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20/05/2026 02:00PM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20/05/2026 03:30PM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14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EE(O&amp;M) Division, Pendraroad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T-11 Dt. 28.04.2026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for 03 No. Est. for Repl. of Broken 11KV DP &amp; 11KV Pole at various villages U/N Kotmikala D/C U/N Marwahi Sub Dn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217628.00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19/05/2026 02:00PM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19/05/2026 03:30PM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15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EE(O&amp;M) Division, Pendraroad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T-10 Dt. 28.04.2026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for 04 No. Est. for Repl. of Broken 11KV DP, 11KV TP, 11KV Pole &amp; LT pole at various villages U/N Kotmikala D/C U/N Marwahi Sub Dn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281723.00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19/05/2026 02:00PM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19/05/2026 03:30PM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16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S.E. Circle Bilaspur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 (B.C) 15/28.04.2026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 tender for TMC FOC Gang 1+2 01 Shift at Masturi D/C period 02 year of Under O&amp;M Dn Bilaspur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998573.00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03:00PM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03:30PM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17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S.E. Circle Bilaspur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 (B.C) 14/ 28.04.2028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 tender for TMC FOC Gang 1+2 01 Shift at malhar D/C period 02 year of Under O&amp;M Dn Bilaspur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998573.00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03:00PM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03:30PM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18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S.E. Circle Bilaspur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 (B.C) 13/ 28.04.2026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 tender for TMC FOC Gang 1+2 01 Shift at Pachepdi D/C period 02 year of Under O&amp;M Dn Bilaspur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998573.00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03:00PM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03:30PM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19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S.E. Circle Bilaspur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T-16 DT-28.04.2026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Supply of Emergent &amp; Essential Medicines for day-to-day requirement of CSPDCL Dispensary at Tifra Bilaspur for the year 2026-27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3000000.00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03:00PM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03:30PM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20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S.E. Circle Korba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No.11-03/EW/AT-TENDER/NIT/TR-95 to 96/ 310/Korba dtd. 28.04.2026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emergency works - Replacement of damaged poles, conductors and cables etc. of 11 KV/LT Network for emergency works and erection of new 11 KV/LT Network &amp; installation of DT for new service connection at Katghora Rural DC.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2100000.00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08/05/2026 12:00PM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08/05/2026 12:05PM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21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S.E. Circle Korba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No. 11-03/EW/AT-TENDER/NIT/TR-95 to 96/ 310/Korba dtd. 28.04.2026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Emergency works - Replacement of damaged poles, conductors and cables etc. of 11 KV/LT Network for emergency works and erection of new 11 KV/LT Network &amp; installation of DT for new service connection at Katghora Town DC.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2100000.00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08/05/2026 12:00PM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08/05/2026 12:05PM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22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EE( O&amp;M) Division, BILASPUR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T-3088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Est. FOR 01 (O&amp;M) WORK for Replacement of 23 No. 11 kv AB Switch contacts and 4 No. 33 kv AB Switch contacts in Tifra s/s, High Tech s/s, Transport Nagar s/s and Sector D s/s U/N TIFRA Zone, A E (Z) TIFRA</w:t>
            </w: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P.R. No. 10069656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83970.00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02:30PM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03:00PM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23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S.E. Circle Bilaspur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T-12 DT-27.04.2026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(REPLACEMENT OF DAMAGED POLES, CONDUCTORS AND CABLES ETC. ON 33 KV/ NETWORK AND ERECTION OF NEW 33 KV/ LINES AND INSTALLATION OF DT) FOR At (o&amp;m) Dn Bilaspur DISTRIBUTION CENTRE UNDER Bilaspur O&amp;M DIVISION UNDER Bilaspur.CIRCLE.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2100000.00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03:00PM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03:30PM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24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EE(O&amp;M) Division, Mungeli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EE/MGL/534/26-27/T-420/470/28.04.2026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Estimate for 01 No. 40Hp to M/s Yadav Bricks Company Prop. Smt. Shweta Yadav at village Belsari And M/s Bhawani Fly Ash Bricks Prop. Shri Ajay Kumar Sahu At Village Patharikapa And M/s Indus Tower Ltd C/o Rakesh Anil Patnakar At Kona Under Jarhagaon Dc O&amp;M Division Mungeli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376252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19/05/2026 02:30PM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19/05/2026 03:00PM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25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EE(O&amp;M) Division, Mungeli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EE/MGL/534/26-27/T-419/456/27.04.2026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Estimate For 01 No. Nsc Connection Of Load 25 HP Connection To At Village Badra T Under Sildaha Dc O&amp;M Division Mungeli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106462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02:30PM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03:00PM</w:t>
            </w:r>
          </w:p>
        </w:tc>
      </w:tr>
      <w:tr w:rsidR="00591C79" w:rsidRPr="00591C79" w:rsidTr="00591C79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26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EE(O&amp;M) Division, Mungeli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EE/MGL/534/26-27/T-418/456/27.04.2026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Estimate for 30Hp P/S to Bharoshi Fly Ash Bricks at village Pouni under Fasterpur Dc O&amp;M Division Mungeli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252497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02:30PM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1C79" w:rsidRPr="00591C79" w:rsidRDefault="00591C79" w:rsidP="00591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91C7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18/05/2026 03:00PM</w:t>
            </w:r>
          </w:p>
        </w:tc>
      </w:tr>
    </w:tbl>
    <w:p w:rsidR="008B6128" w:rsidRDefault="00591C79"/>
    <w:p w:rsidR="00591C79" w:rsidRDefault="00591C79"/>
    <w:p w:rsidR="00591C79" w:rsidRDefault="00591C79">
      <w:r w:rsidRPr="00591C79">
        <w:t>https://cspdcl.co.in/cseb/(S(ziwzlus2ly5e0u0czgrz0dev))/frmViewTenderesNEW.aspx?paramflag=4</w:t>
      </w:r>
      <w:bookmarkStart w:id="0" w:name="_GoBack"/>
      <w:bookmarkEnd w:id="0"/>
    </w:p>
    <w:sectPr w:rsidR="00591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79"/>
    <w:rsid w:val="00591C79"/>
    <w:rsid w:val="00AD635E"/>
    <w:rsid w:val="00B8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2026-04-30T11:47:00Z</dcterms:created>
  <dcterms:modified xsi:type="dcterms:W3CDTF">2026-04-30T11:47:00Z</dcterms:modified>
</cp:coreProperties>
</file>