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353"/>
        <w:gridCol w:w="2244"/>
        <w:gridCol w:w="1615"/>
        <w:gridCol w:w="1298"/>
        <w:gridCol w:w="9477"/>
        <w:gridCol w:w="1522"/>
        <w:gridCol w:w="955"/>
        <w:gridCol w:w="853"/>
        <w:gridCol w:w="720"/>
        <w:gridCol w:w="1107"/>
      </w:tblGrid>
      <w:tr w:rsidR="00F04284" w:rsidRPr="00F04284" w:rsidTr="00F04284">
        <w:trPr>
          <w:tblHeader/>
          <w:tblCellSpacing w:w="15" w:type="dxa"/>
        </w:trPr>
        <w:tc>
          <w:tcPr>
            <w:tcW w:w="435" w:type="dxa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bookmarkStart w:id="0" w:name="_GoBack"/>
            <w:r w:rsidRPr="00F0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1384" w:type="dxa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COMPANY NAME</w:t>
            </w:r>
          </w:p>
        </w:tc>
        <w:tc>
          <w:tcPr>
            <w:tcW w:w="2158" w:type="dxa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CIRCLE / DEPT. NAME</w:t>
            </w:r>
          </w:p>
        </w:tc>
        <w:tc>
          <w:tcPr>
            <w:tcW w:w="1536" w:type="dxa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DIVISION NAME</w:t>
            </w:r>
          </w:p>
        </w:tc>
        <w:tc>
          <w:tcPr>
            <w:tcW w:w="1325" w:type="dxa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TENDER NO.</w:t>
            </w:r>
          </w:p>
        </w:tc>
        <w:tc>
          <w:tcPr>
            <w:tcW w:w="9246" w:type="dxa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TENDER TITLE</w:t>
            </w:r>
          </w:p>
        </w:tc>
        <w:tc>
          <w:tcPr>
            <w:tcW w:w="1541" w:type="dxa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MAIN DOCUMENT</w:t>
            </w:r>
          </w:p>
        </w:tc>
        <w:tc>
          <w:tcPr>
            <w:tcW w:w="909" w:type="dxa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START DATE</w:t>
            </w:r>
          </w:p>
        </w:tc>
        <w:tc>
          <w:tcPr>
            <w:tcW w:w="802" w:type="dxa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END DATE</w:t>
            </w:r>
          </w:p>
        </w:tc>
        <w:tc>
          <w:tcPr>
            <w:tcW w:w="804" w:type="dxa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OFF-LINE / ON-LINE</w:t>
            </w:r>
          </w:p>
        </w:tc>
        <w:tc>
          <w:tcPr>
            <w:tcW w:w="1100" w:type="dxa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TENDER TYPE</w:t>
            </w:r>
          </w:p>
        </w:tc>
      </w:tr>
      <w:tr w:rsidR="00F04284" w:rsidRPr="00F04284" w:rsidTr="00F042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GETCO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NADIAD TRANS CIRCLE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1783515498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NTC/CDN/JUL-26/127 - ERECTION </w:t>
            </w:r>
            <w:proofErr w:type="gram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OF 66 KV EQUIPMENT, STRUCTURES, CONTROL WIRING, YARD LIGHTING &amp; CONTROL</w:t>
            </w:r>
            <w:proofErr w:type="gramEnd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-ROOM ELECTRIFICATION ETC. AT 66 KV BHADAJ-II SUB STATION UNDER NADIAD CONSTRUCTION DIVISION UNDER NADIAD CIRCLE. 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On-Line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Nprocure</w:t>
            </w:r>
            <w:proofErr w:type="spellEnd"/>
          </w:p>
        </w:tc>
      </w:tr>
      <w:tr w:rsidR="00F04284" w:rsidRPr="00F04284" w:rsidTr="00F042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GETCO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PROCUREMENT &amp; CONTRACT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1783507380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ACE(P&amp;C)/CONTRACTS/SS/E-466/220KV/UG/S&amp;L,E 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On-Line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Nprocure</w:t>
            </w:r>
            <w:proofErr w:type="spellEnd"/>
          </w:p>
        </w:tc>
      </w:tr>
      <w:tr w:rsidR="00F04284" w:rsidRPr="00F04284" w:rsidTr="00F042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GETCO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JUNAGADH TRANS CIRCLE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1783446275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TCJND/2026-27/N-45; TENDER FOR ARC OF WORK OF ERECTION, TESTING &amp; COMMISSIONING 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07-07-2026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On-Line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Nprocure</w:t>
            </w:r>
            <w:proofErr w:type="spellEnd"/>
          </w:p>
        </w:tc>
      </w:tr>
      <w:tr w:rsidR="00F04284" w:rsidRPr="00F04284" w:rsidTr="00F042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GETCO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HIMATNAGAR TRANS CIRCLE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AGIYOL TRANS DIVISION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1783444503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TENDER FOR HEIGHT RAISING WORK OF EXISTING 66KV TALOD-LAVARI LINE (OLD 66KV TALOD-RANASAN LINE) LOC.NO.77 &amp; 78 UNDER AGIYOL AM DIVISION. 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07-07-2026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On-Line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Nprocure</w:t>
            </w:r>
            <w:proofErr w:type="spellEnd"/>
          </w:p>
        </w:tc>
      </w:tr>
      <w:tr w:rsidR="00F04284" w:rsidRPr="00F04284" w:rsidTr="00F042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GETCO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PROCUREMENT &amp; CONTRACT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1783442624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ACE(P &amp; C)/CONTRACTS/CIVIL-653/26-27/66 KV VADAL SS 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07-07-2026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On-Line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Nprocure</w:t>
            </w:r>
            <w:proofErr w:type="spellEnd"/>
          </w:p>
        </w:tc>
      </w:tr>
      <w:tr w:rsidR="00F04284" w:rsidRPr="00F04284" w:rsidTr="00F042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GETCO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AMRELI TRANS.CIRCLE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AMRELI CONST DIVISION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1783438868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ERECTION WORK OF 66KV S/C NARI-CHITRA LINE ON TOWER/H-FRAME WITH ACSR DOG CONDUCTOR HAVING APPROX. LENGTH OF 2.70 RKM APPROVED UNDER R&amp;M SCHEME 2022-23 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07-07-2026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On-Line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Nprocure</w:t>
            </w:r>
            <w:proofErr w:type="spellEnd"/>
          </w:p>
        </w:tc>
      </w:tr>
      <w:tr w:rsidR="00F04284" w:rsidRPr="00F04284" w:rsidTr="00F042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GETCO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AMRELI TRANS.CIRCLE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AMRELI CONST DIVISION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1783438804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WORK OF ERECTION OF 66KV S/C LINE ON D/C TOWERS FROM PROP. 220KV MANDAN (MOTA ASARANA) S/S TO EXI. 66KV MOTA KHUNTAVADA S/S WITH STRINGING OF AL-59 CONDUCTOR 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07-07-2026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On-Line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Nprocure</w:t>
            </w:r>
            <w:proofErr w:type="spellEnd"/>
          </w:p>
        </w:tc>
      </w:tr>
      <w:tr w:rsidR="00F04284" w:rsidRPr="00F04284" w:rsidTr="00F042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GETCO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AMRELI TRANS.CIRCLE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AMRELI CONST DIVISION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1783438740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ERECTION WORK OF 66KV S/C LINE FROM PROP. 220KV JUNA </w:t>
            </w:r>
            <w:proofErr w:type="gram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VAGHANIYA(</w:t>
            </w:r>
            <w:proofErr w:type="gramEnd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BAGASARA) TO EXI. 66KV HADALA S/S 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07-07-2026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On-Line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Nprocure</w:t>
            </w:r>
            <w:proofErr w:type="spellEnd"/>
          </w:p>
        </w:tc>
      </w:tr>
      <w:tr w:rsidR="00F04284" w:rsidRPr="00F04284" w:rsidTr="00F042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GETCO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AMRELI TRANS.CIRCLE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AMRELI CONST DIVISION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1783438680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ERECTION WORK OF 66KV S/C LINE FROM EXI. 66KV VADLI S/S TO EXI. 66KV TALGAJARDA S/S ON TOWER WITH ACSR PANTHER CONDUCTOR STRINGING HAVING APPROX. LENGTH OF 7.10 RKM APPROVED UNDER R&amp;M SCHEME 2024-25 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07-07-2026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On-Line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Nprocure</w:t>
            </w:r>
            <w:proofErr w:type="spellEnd"/>
          </w:p>
        </w:tc>
      </w:tr>
      <w:tr w:rsidR="00F04284" w:rsidRPr="00F04284" w:rsidTr="00F042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GETCO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AMRELI TRANS.CIRCLE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AMRELI CONST DIVISION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1783438621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ERECTION WORK OF 1)66KV S/C LINE FROM PROP. 220KV JUNA </w:t>
            </w:r>
            <w:proofErr w:type="gram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VAGHANIYA(</w:t>
            </w:r>
            <w:proofErr w:type="gramEnd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BAGASARA) TO EXI. 66KV JALIYA S/S (UPTO AP-10/0 M/C TOWER COMMON POINT) AND 2)66KV S/C LINE FROM PROP. 220KV JUNA </w:t>
            </w:r>
            <w:proofErr w:type="gram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VAGHANIYA(</w:t>
            </w:r>
            <w:proofErr w:type="gramEnd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BAGASARA) TO EXI. 66KV GAVADKA S/S 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07-07-2026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29-07-2026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On-Line</w:t>
            </w:r>
          </w:p>
        </w:tc>
        <w:tc>
          <w:tcPr>
            <w:tcW w:w="0" w:type="auto"/>
            <w:vAlign w:val="center"/>
            <w:hideMark/>
          </w:tcPr>
          <w:p w:rsidR="00F04284" w:rsidRPr="00F04284" w:rsidRDefault="00F04284" w:rsidP="00F0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042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Nprocure</w:t>
            </w:r>
            <w:proofErr w:type="spellEnd"/>
          </w:p>
        </w:tc>
      </w:tr>
    </w:tbl>
    <w:bookmarkEnd w:id="0"/>
    <w:p w:rsidR="008B6128" w:rsidRDefault="00F04284">
      <w:r w:rsidRPr="00F04284">
        <w:t>https://tender.guvnl.com/index.html?compcode=95</w:t>
      </w:r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84"/>
    <w:rsid w:val="00AD635E"/>
    <w:rsid w:val="00B82CCB"/>
    <w:rsid w:val="00F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2026-07-08T07:41:00Z</dcterms:created>
  <dcterms:modified xsi:type="dcterms:W3CDTF">2026-07-08T07:41:00Z</dcterms:modified>
</cp:coreProperties>
</file>