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"/>
        <w:gridCol w:w="1766"/>
        <w:gridCol w:w="694"/>
        <w:gridCol w:w="967"/>
        <w:gridCol w:w="5127"/>
      </w:tblGrid>
      <w:tr w:rsidR="0092225F" w:rsidRPr="0092225F" w:rsidTr="009222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proofErr w:type="spellStart"/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SNo</w:t>
            </w:r>
            <w:proofErr w:type="spellEnd"/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Company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Total Lots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Auction Date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Product</w:t>
            </w:r>
          </w:p>
        </w:tc>
      </w:tr>
      <w:tr w:rsidR="0092225F" w:rsidRPr="0092225F" w:rsidTr="009222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180353 (Maharashtra)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24 AUG 2026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CR/HR SCRAP MIX </w:t>
            </w:r>
          </w:p>
        </w:tc>
      </w:tr>
      <w:tr w:rsidR="0092225F" w:rsidRPr="0092225F" w:rsidTr="009222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4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182434 (Uttar Pradesh)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24 AUG 2026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GI STEEL SCRAP, MS Steel scrap </w:t>
            </w:r>
          </w:p>
        </w:tc>
      </w:tr>
      <w:tr w:rsidR="0092225F" w:rsidRPr="0092225F" w:rsidTr="009222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183089 (Madhya Pradesh)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24 AUG 2026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scrap ci turning, SCRAP ALLUMINIUM COMPONENT /PART(WITH ATTACH.), SCRAP COPPER RUBBER/PVC CABLE, SCRAP INV (SS304) CASTING + MS CASTING ( 50% + 50 % ), SCRAP ZAM MATERIAL ( SHEET ) </w:t>
            </w:r>
          </w:p>
        </w:tc>
      </w:tr>
      <w:tr w:rsidR="0092225F" w:rsidRPr="0092225F" w:rsidTr="009222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184706 (West Bengal)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10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24 AUG 2026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Iron Oxide </w:t>
            </w:r>
          </w:p>
        </w:tc>
      </w:tr>
      <w:tr w:rsidR="0092225F" w:rsidRPr="0092225F" w:rsidTr="009222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12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180381 (Delhi  (U.T.-NCT))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17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25 AUG 2026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sanding belts, plastic sheet (</w:t>
            </w:r>
            <w:proofErr w:type="spellStart"/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ld</w:t>
            </w:r>
            <w:proofErr w:type="spellEnd"/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 / </w:t>
            </w:r>
            <w:proofErr w:type="spellStart"/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hd</w:t>
            </w:r>
            <w:proofErr w:type="spellEnd"/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), </w:t>
            </w:r>
            <w:proofErr w:type="spellStart"/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bopp</w:t>
            </w:r>
            <w:proofErr w:type="spellEnd"/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 film, Contaminated Waste Cotton &amp; Cloth, misc. plastic scrap </w:t>
            </w:r>
          </w:p>
        </w:tc>
      </w:tr>
      <w:tr w:rsidR="0092225F" w:rsidRPr="0092225F" w:rsidTr="009222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15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180697 (Madhya Pradesh)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25 AUG 2026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MS SCRAP </w:t>
            </w:r>
          </w:p>
        </w:tc>
      </w:tr>
      <w:tr w:rsidR="0092225F" w:rsidRPr="0092225F" w:rsidTr="009222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21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180381 (Delhi  (U.T.-NCT))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48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26 AUG 2026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MS heavy Iron Scrap, Electric Scrap, drum </w:t>
            </w:r>
            <w:proofErr w:type="spellStart"/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ms</w:t>
            </w:r>
            <w:proofErr w:type="spellEnd"/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 200 </w:t>
            </w:r>
            <w:proofErr w:type="spellStart"/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ltrs</w:t>
            </w:r>
            <w:proofErr w:type="spellEnd"/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, Drum MS 20 </w:t>
            </w:r>
            <w:proofErr w:type="spellStart"/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Ltrs</w:t>
            </w:r>
            <w:proofErr w:type="spellEnd"/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 (Paint), Aluminium Mix Scrap </w:t>
            </w:r>
          </w:p>
        </w:tc>
      </w:tr>
      <w:tr w:rsidR="0092225F" w:rsidRPr="0092225F" w:rsidTr="009222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23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180451 (</w:t>
            </w:r>
            <w:proofErr w:type="spellStart"/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Uttarakhand</w:t>
            </w:r>
            <w:proofErr w:type="spellEnd"/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)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8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26 AUG 2026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Cardboard Scrap, Plastic Scrap (</w:t>
            </w:r>
            <w:proofErr w:type="spellStart"/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Incl</w:t>
            </w:r>
            <w:proofErr w:type="spellEnd"/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 Empty Plastic Spool), Hand Gloves + Cotton Scrap </w:t>
            </w:r>
            <w:proofErr w:type="gramStart"/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( Dry</w:t>
            </w:r>
            <w:proofErr w:type="gramEnd"/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 ), GARBAGE SCRAP, wooden scrap. (fire wood) </w:t>
            </w:r>
          </w:p>
        </w:tc>
      </w:tr>
      <w:tr w:rsidR="0092225F" w:rsidRPr="0092225F" w:rsidTr="009222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24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180689 (Haryana)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26 AUG 2026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CRCA SCRAP/TRIMMING </w:t>
            </w:r>
          </w:p>
        </w:tc>
      </w:tr>
      <w:tr w:rsidR="0092225F" w:rsidRPr="0092225F" w:rsidTr="009222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27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181874 (Maharashtra)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21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26 AUG 2026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Plastic Scrap (</w:t>
            </w:r>
            <w:proofErr w:type="spellStart"/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Incl</w:t>
            </w:r>
            <w:proofErr w:type="spellEnd"/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 Empty Plastic Spool), Hand Gloves + Cotton Scrap ( Dry ), garbage, </w:t>
            </w:r>
            <w:proofErr w:type="spellStart"/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alluminium</w:t>
            </w:r>
            <w:proofErr w:type="spellEnd"/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 scrap, </w:t>
            </w:r>
            <w:proofErr w:type="spellStart"/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Aluminum</w:t>
            </w:r>
            <w:proofErr w:type="spellEnd"/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 Coated Rubber  - SCRAP </w:t>
            </w:r>
          </w:p>
        </w:tc>
      </w:tr>
      <w:tr w:rsidR="0092225F" w:rsidRPr="0092225F" w:rsidTr="009222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28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182915 (Delhi  (U.T.-NCT))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11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26 AUG 2026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Cardboard Scrap, Plastic Scrap (</w:t>
            </w:r>
            <w:proofErr w:type="spellStart"/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Incl</w:t>
            </w:r>
            <w:proofErr w:type="spellEnd"/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 Empty Plastic Spool), Touch up spray bottle, Laser cutting scrap-Burning Ash, wooden scrap. (fire wood) </w:t>
            </w:r>
          </w:p>
        </w:tc>
      </w:tr>
      <w:tr w:rsidR="0092225F" w:rsidRPr="0092225F" w:rsidTr="009222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31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184766 (Haryana)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26 AUG 2026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CRCA SCRAP </w:t>
            </w:r>
          </w:p>
        </w:tc>
      </w:tr>
      <w:tr w:rsidR="0092225F" w:rsidRPr="0092225F" w:rsidTr="009222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32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180353 (Maharashtra)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27 AUG 2026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CI BORING SCRAP, HR LASER CUTTING / MS/ STRUCTURAL SCRAP, CR/HR SCRAP MIX </w:t>
            </w:r>
          </w:p>
        </w:tc>
      </w:tr>
      <w:tr w:rsidR="0092225F" w:rsidRPr="0092225F" w:rsidTr="009222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33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180364 (Tamil </w:t>
            </w:r>
            <w:proofErr w:type="spellStart"/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nadu</w:t>
            </w:r>
            <w:proofErr w:type="spellEnd"/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)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27 AUG 2026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SOLID FLASH- STAINLESS STEEL (INCLUDING END BITS), FLASH SCRAP, MS TURNING, MS Solid Scrap, MS-END BIT-SCRAP </w:t>
            </w:r>
          </w:p>
        </w:tc>
      </w:tr>
      <w:tr w:rsidR="0092225F" w:rsidRPr="0092225F" w:rsidTr="009222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36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180573 (Rajasthan)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29 AUG 2026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Miscellaneous Items </w:t>
            </w:r>
          </w:p>
        </w:tc>
      </w:tr>
      <w:tr w:rsidR="0092225F" w:rsidRPr="0092225F" w:rsidTr="009222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38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183103 (Andhra Pradesh)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26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31 AUG 2026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SCRAP BOBBIN, SCRAP BROWN KRAFT PAPER NON TREATED, EMPTY BAG-PLASTIC 25 KGS CAPACITY, SCRAP BOPP, SCRAP BLACK KRAFT PAPER NON TREATED </w:t>
            </w:r>
          </w:p>
        </w:tc>
      </w:tr>
      <w:tr w:rsidR="0092225F" w:rsidRPr="0092225F" w:rsidTr="009222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39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183595 (Andhra Pradesh)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03 SEP 2026 </w:t>
            </w:r>
          </w:p>
        </w:tc>
        <w:tc>
          <w:tcPr>
            <w:tcW w:w="0" w:type="auto"/>
            <w:vAlign w:val="center"/>
            <w:hideMark/>
          </w:tcPr>
          <w:p w:rsidR="0092225F" w:rsidRPr="0092225F" w:rsidRDefault="0092225F" w:rsidP="0092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9222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OBSOLETE MISCELLANEOUS STORE MATERIAL </w:t>
            </w:r>
          </w:p>
        </w:tc>
      </w:tr>
    </w:tbl>
    <w:p w:rsidR="00417DE4" w:rsidRDefault="00417DE4">
      <w:bookmarkStart w:id="0" w:name="_GoBack"/>
      <w:bookmarkEnd w:id="0"/>
    </w:p>
    <w:p w:rsidR="0092225F" w:rsidRDefault="0092225F">
      <w:r w:rsidRPr="0092225F">
        <w:t>https://steelez.com/</w:t>
      </w:r>
    </w:p>
    <w:sectPr w:rsidR="009222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25F"/>
    <w:rsid w:val="00417DE4"/>
    <w:rsid w:val="0092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8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cnet-down-jaydeep</dc:creator>
  <cp:lastModifiedBy>cnet-down-jaydeep</cp:lastModifiedBy>
  <cp:revision>1</cp:revision>
  <dcterms:created xsi:type="dcterms:W3CDTF">2026-08-24T05:21:00Z</dcterms:created>
  <dcterms:modified xsi:type="dcterms:W3CDTF">2026-08-24T05:22:00Z</dcterms:modified>
</cp:coreProperties>
</file>