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03"/>
        <w:gridCol w:w="672"/>
        <w:gridCol w:w="942"/>
        <w:gridCol w:w="5237"/>
      </w:tblGrid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180353 (Maharashtra)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CI BORING SCRAP, CR/HR SCRAP MIX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180409 (Rajasthan)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heavy iron scrap,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aluminum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dross,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Aluminum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Casting Scrap, iron chips scrap, Light Iron Scrap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180477 (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38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Zinc Scale / Zinc Flakes, BGL Collapse coils, Used edge protector (GP) &amp; Used I D ring (HR), BGL P2 GRADE COILS, BGL S1 COIL (CCL)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180558 (Madhya Pradesh)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packing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matl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wooden, scrap mix rubber &amp; plastic parts, scrap rubber hoses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etc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180715 (Tamil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GI &amp; Wire Rope scrap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182583 (Karnataka)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Wooden Waste, Empty MS Tin 1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Lts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to 10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Ltr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Aluminum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Casting Scrap, Used Forklift, aluminium chip briquette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186047 (Maharashtra)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LOT-2, LOT-3, LOT-5, LOT-6, Lot-9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183089 (Madhya Pradesh)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ci turning, SCRAP ZAM MATERIAL, SCRAP EN8 TURNING, scrap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heavy, Scrap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Alluminium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sludge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186047 (Maharashtra)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OLD MELTING SCRAP, HR TRIMMING 2.2MM TO 5.5 MM, HR &amp; CR TRIMMING BELOW 2MM, MIX MELTING SCRAP,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Hr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end cut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183050 (Maharashtra)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END PIECE CARBON, CARBON FLASH, MOLY FLASH, rejection forging carbon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184277 (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USED &amp; EXPOSED REDEOGRAPHY FILM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185059 (Tamil </w:t>
            </w:r>
            <w:proofErr w:type="spellStart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Solid Scrap, MS Turning Scrap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183050 (Maharashtra)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Rejected Forging Moly, Rejected forging Carbon, END PIECE CARBON, Forging Flash – Non Graded / Carbon, END PIECE MOLY </w:t>
            </w:r>
          </w:p>
        </w:tc>
      </w:tr>
      <w:tr w:rsidR="00DA477D" w:rsidRPr="00DA477D" w:rsidTr="00DA477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186831 (Haryana)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OCT 2026 </w:t>
            </w:r>
          </w:p>
        </w:tc>
        <w:tc>
          <w:tcPr>
            <w:tcW w:w="0" w:type="auto"/>
            <w:vAlign w:val="center"/>
            <w:hideMark/>
          </w:tcPr>
          <w:p w:rsidR="00DA477D" w:rsidRPr="00DA477D" w:rsidRDefault="00DA477D" w:rsidP="00DA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DA47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of cut ply/wood/paper/cardboards etc., scrap of nonferrous items (aluminium cable/sheets/vessels/channels etc.)., wood pallets / base / wooden box sides / solid wood batons, Scrap of Used/Obsolete Split AC with Accessories of EMM-R, scrap of iron &amp; steel (assorted steel). </w:t>
            </w:r>
          </w:p>
        </w:tc>
      </w:tr>
    </w:tbl>
    <w:p w:rsidR="00DA477D" w:rsidRDefault="00DA477D"/>
    <w:p w:rsidR="00DA477D" w:rsidRDefault="00DA477D">
      <w:r>
        <w:br w:type="page"/>
      </w:r>
      <w:bookmarkStart w:id="0" w:name="_GoBack"/>
      <w:bookmarkEnd w:id="0"/>
    </w:p>
    <w:p w:rsidR="008463F6" w:rsidRDefault="00DA477D">
      <w:r w:rsidRPr="00DA477D">
        <w:t>https://steelez.com/</w:t>
      </w:r>
    </w:p>
    <w:sectPr w:rsidR="008463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77D"/>
    <w:rsid w:val="008463F6"/>
    <w:rsid w:val="00DA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2026-10-13T05:54:00Z</dcterms:created>
  <dcterms:modified xsi:type="dcterms:W3CDTF">2026-10-13T05:55:00Z</dcterms:modified>
</cp:coreProperties>
</file>