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56A" w:rsidRDefault="000C756A" w:rsidP="000E0FA0">
      <w:pPr>
        <w:rPr>
          <w:rFonts w:ascii="Times New Roman" w:hAnsi="Times New Roman" w:cs="Times New Roman"/>
          <w:sz w:val="24"/>
          <w:szCs w:val="24"/>
        </w:rPr>
      </w:pPr>
    </w:p>
    <w:p w:rsidR="000C756A" w:rsidRPr="007F4C04" w:rsidRDefault="000C756A" w:rsidP="000C75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4C04">
        <w:rPr>
          <w:rFonts w:ascii="Times New Roman" w:hAnsi="Times New Roman" w:cs="Times New Roman"/>
          <w:b/>
          <w:sz w:val="28"/>
          <w:szCs w:val="28"/>
          <w:u w:val="single"/>
        </w:rPr>
        <w:t>RECEIPTOF DEPOSITION OF ORIGINAL EMD</w:t>
      </w:r>
    </w:p>
    <w:p w:rsidR="000C756A" w:rsidRDefault="000C756A" w:rsidP="000C75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4C04">
        <w:rPr>
          <w:rFonts w:ascii="Times New Roman" w:hAnsi="Times New Roman" w:cs="Times New Roman"/>
          <w:b/>
          <w:sz w:val="28"/>
          <w:szCs w:val="28"/>
          <w:u w:val="single"/>
        </w:rPr>
        <w:t>(Receipt No. ……………</w:t>
      </w:r>
      <w:proofErr w:type="gramStart"/>
      <w:r w:rsidRPr="007F4C04">
        <w:rPr>
          <w:rFonts w:ascii="Times New Roman" w:hAnsi="Times New Roman" w:cs="Times New Roman"/>
          <w:b/>
          <w:sz w:val="28"/>
          <w:szCs w:val="28"/>
          <w:u w:val="single"/>
        </w:rPr>
        <w:t>…./</w:t>
      </w:r>
      <w:proofErr w:type="gramEnd"/>
      <w:r w:rsidRPr="007F4C04">
        <w:rPr>
          <w:rFonts w:ascii="Times New Roman" w:hAnsi="Times New Roman" w:cs="Times New Roman"/>
          <w:b/>
          <w:sz w:val="28"/>
          <w:szCs w:val="28"/>
          <w:u w:val="single"/>
        </w:rPr>
        <w:t>Date: ………………..)</w:t>
      </w:r>
    </w:p>
    <w:p w:rsidR="000C756A" w:rsidRDefault="000C756A" w:rsidP="000C75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756A" w:rsidRDefault="000C756A" w:rsidP="000C756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"/>
        <w:gridCol w:w="3870"/>
        <w:gridCol w:w="4878"/>
      </w:tblGrid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GeM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Bid No.</w:t>
            </w:r>
          </w:p>
        </w:tc>
        <w:tc>
          <w:tcPr>
            <w:tcW w:w="48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58"/>
            </w:tblGrid>
            <w:tr w:rsidR="000C756A" w:rsidTr="00E94321">
              <w:trPr>
                <w:trHeight w:val="225"/>
              </w:trPr>
              <w:tc>
                <w:tcPr>
                  <w:tcW w:w="4658" w:type="dxa"/>
                </w:tcPr>
                <w:p w:rsidR="000C756A" w:rsidRPr="00263753" w:rsidRDefault="00263753" w:rsidP="00E94321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263753">
                    <w:rPr>
                      <w:rStyle w:val="bidtitle"/>
                      <w:rFonts w:ascii="Roboto" w:hAnsi="Roboto"/>
                      <w:b/>
                      <w:bCs/>
                      <w:sz w:val="18"/>
                      <w:szCs w:val="18"/>
                    </w:rPr>
                    <w:t> </w:t>
                  </w:r>
                  <w:hyperlink r:id="rId5" w:tgtFrame="_blank" w:history="1">
                    <w:r w:rsidRPr="00263753">
                      <w:rPr>
                        <w:rFonts w:eastAsia="Times New Roman"/>
                        <w:b/>
                        <w:sz w:val="20"/>
                        <w:szCs w:val="20"/>
                      </w:rPr>
                      <w:t>GEM/2026/B/</w:t>
                    </w:r>
                  </w:hyperlink>
                  <w:r w:rsidR="00FD5F7A">
                    <w:rPr>
                      <w:rFonts w:eastAsia="Times New Roman"/>
                      <w:b/>
                      <w:sz w:val="20"/>
                      <w:szCs w:val="20"/>
                    </w:rPr>
                    <w:t>7986488,</w:t>
                  </w:r>
                  <w:r w:rsidR="00FD5F7A">
                    <w:rPr>
                      <w:b/>
                      <w:sz w:val="22"/>
                      <w:szCs w:val="22"/>
                    </w:rPr>
                    <w:t xml:space="preserve"> dated: 02</w:t>
                  </w:r>
                  <w:r w:rsidR="00EB4FFC" w:rsidRPr="00263753">
                    <w:rPr>
                      <w:b/>
                      <w:sz w:val="22"/>
                      <w:szCs w:val="22"/>
                    </w:rPr>
                    <w:t>/</w:t>
                  </w:r>
                  <w:r w:rsidR="000C756A" w:rsidRPr="00263753">
                    <w:rPr>
                      <w:b/>
                      <w:sz w:val="22"/>
                      <w:szCs w:val="22"/>
                    </w:rPr>
                    <w:t>0</w:t>
                  </w:r>
                  <w:r w:rsidR="00FD5F7A">
                    <w:rPr>
                      <w:b/>
                      <w:sz w:val="22"/>
                      <w:szCs w:val="22"/>
                    </w:rPr>
                    <w:t>9</w:t>
                  </w:r>
                  <w:r w:rsidR="000C756A" w:rsidRPr="00263753">
                    <w:rPr>
                      <w:b/>
                      <w:sz w:val="22"/>
                      <w:szCs w:val="22"/>
                    </w:rPr>
                    <w:t>/2026</w:t>
                  </w:r>
                </w:p>
                <w:p w:rsidR="000C756A" w:rsidRPr="00263753" w:rsidRDefault="000C756A" w:rsidP="00E94321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C04">
              <w:rPr>
                <w:rFonts w:ascii="Times New Roman" w:hAnsi="Times New Roman" w:cs="Times New Roman"/>
                <w:sz w:val="24"/>
                <w:szCs w:val="24"/>
              </w:rPr>
              <w:t>Name of work: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87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62"/>
            </w:tblGrid>
            <w:tr w:rsidR="000C756A" w:rsidTr="00E94321">
              <w:trPr>
                <w:trHeight w:val="225"/>
              </w:trPr>
              <w:tc>
                <w:tcPr>
                  <w:tcW w:w="0" w:type="auto"/>
                </w:tcPr>
                <w:p w:rsidR="000C756A" w:rsidRDefault="00FD5F7A" w:rsidP="00FD5F7A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0E0FA0">
                    <w:rPr>
                      <w:rFonts w:eastAsia="Times New Roman"/>
                    </w:rPr>
                    <w:t xml:space="preserve">Procurement of furniture </w:t>
                  </w:r>
                  <w:r>
                    <w:rPr>
                      <w:rFonts w:eastAsia="Times New Roman"/>
                    </w:rPr>
                    <w:t>required for Inter Disciplinary Centre at University of Hyderabad, Gachibowli, Hyderabad. SH: Providing seating arrangements in G2, G3, G4, F3 &amp; F4 Seminar Halls &amp; Multipurpose Halls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.</w:t>
                  </w:r>
                  <w:bookmarkStart w:id="0" w:name="_GoBack"/>
                  <w:bookmarkEnd w:id="0"/>
                </w:p>
              </w:tc>
            </w:tr>
          </w:tbl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Estimated cost:-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Rs.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1,93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642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Earnest Money: -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3,87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/-</w:t>
            </w: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date of submission and time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32E5A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FD5F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32E5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32E5A">
              <w:rPr>
                <w:rFonts w:ascii="Times New Roman" w:hAnsi="Times New Roman" w:cs="Times New Roman"/>
                <w:sz w:val="24"/>
                <w:szCs w:val="24"/>
              </w:rPr>
              <w:t xml:space="preserve"> 16:00:00</w:t>
            </w: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of Contractor /Firm:-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 of EMD:-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Amount of Earnest Money:-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756A" w:rsidTr="00E94321">
        <w:tc>
          <w:tcPr>
            <w:tcW w:w="828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0" w:type="dxa"/>
          </w:tcPr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of Submission of EMD:-</w:t>
            </w:r>
          </w:p>
        </w:tc>
        <w:tc>
          <w:tcPr>
            <w:tcW w:w="4878" w:type="dxa"/>
          </w:tcPr>
          <w:p w:rsidR="000C756A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56A" w:rsidRPr="007F4C04" w:rsidRDefault="000C756A" w:rsidP="00E943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56A" w:rsidRDefault="000C756A" w:rsidP="000C75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756A" w:rsidRDefault="000C756A" w:rsidP="000C75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756A" w:rsidRDefault="000C756A" w:rsidP="000C756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C756A" w:rsidRPr="007F4C04" w:rsidRDefault="000C756A" w:rsidP="000C75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F4C04">
        <w:rPr>
          <w:rFonts w:ascii="Times New Roman" w:hAnsi="Times New Roman" w:cs="Times New Roman"/>
          <w:sz w:val="24"/>
          <w:szCs w:val="24"/>
        </w:rPr>
        <w:t xml:space="preserve">Signature, Name and Designation of </w:t>
      </w:r>
    </w:p>
    <w:p w:rsidR="000C756A" w:rsidRPr="007F4C04" w:rsidRDefault="000C756A" w:rsidP="000C75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F4C04">
        <w:rPr>
          <w:rFonts w:ascii="Times New Roman" w:hAnsi="Times New Roman" w:cs="Times New Roman"/>
          <w:sz w:val="24"/>
          <w:szCs w:val="24"/>
        </w:rPr>
        <w:t>EMD Receiving officer (E</w:t>
      </w:r>
      <w:r>
        <w:rPr>
          <w:rFonts w:ascii="Times New Roman" w:hAnsi="Times New Roman" w:cs="Times New Roman"/>
          <w:sz w:val="24"/>
          <w:szCs w:val="24"/>
        </w:rPr>
        <w:t>xecutive Engineer</w:t>
      </w:r>
      <w:r w:rsidRPr="007F4C0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0C756A" w:rsidRPr="007F4C04" w:rsidRDefault="000C756A" w:rsidP="000C756A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4C04">
        <w:rPr>
          <w:rFonts w:ascii="Times New Roman" w:hAnsi="Times New Roman" w:cs="Times New Roman"/>
          <w:sz w:val="24"/>
          <w:szCs w:val="24"/>
        </w:rPr>
        <w:t>along with office stamp</w:t>
      </w:r>
    </w:p>
    <w:p w:rsidR="000C756A" w:rsidRDefault="000C756A" w:rsidP="000E0FA0">
      <w:pPr>
        <w:rPr>
          <w:rFonts w:ascii="Times New Roman" w:hAnsi="Times New Roman" w:cs="Times New Roman"/>
          <w:sz w:val="24"/>
          <w:szCs w:val="24"/>
        </w:rPr>
      </w:pPr>
    </w:p>
    <w:sectPr w:rsidR="000C756A" w:rsidSect="004B49C3">
      <w:pgSz w:w="12240" w:h="15840"/>
      <w:pgMar w:top="992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00C46"/>
    <w:rsid w:val="000C756A"/>
    <w:rsid w:val="000D3629"/>
    <w:rsid w:val="000E0FA0"/>
    <w:rsid w:val="000F5451"/>
    <w:rsid w:val="00245C90"/>
    <w:rsid w:val="00262282"/>
    <w:rsid w:val="00263753"/>
    <w:rsid w:val="002667EE"/>
    <w:rsid w:val="002E04B2"/>
    <w:rsid w:val="002F25FF"/>
    <w:rsid w:val="00356A39"/>
    <w:rsid w:val="00356EA6"/>
    <w:rsid w:val="00390128"/>
    <w:rsid w:val="003C6F64"/>
    <w:rsid w:val="004032C5"/>
    <w:rsid w:val="00482256"/>
    <w:rsid w:val="004B49C3"/>
    <w:rsid w:val="0062664F"/>
    <w:rsid w:val="0068552C"/>
    <w:rsid w:val="00703058"/>
    <w:rsid w:val="00713A2C"/>
    <w:rsid w:val="00915455"/>
    <w:rsid w:val="009B51F7"/>
    <w:rsid w:val="00A00782"/>
    <w:rsid w:val="00A471DE"/>
    <w:rsid w:val="00A77734"/>
    <w:rsid w:val="00A86F89"/>
    <w:rsid w:val="00B33260"/>
    <w:rsid w:val="00C437A9"/>
    <w:rsid w:val="00CC1ECA"/>
    <w:rsid w:val="00CD7048"/>
    <w:rsid w:val="00D00C46"/>
    <w:rsid w:val="00D631E4"/>
    <w:rsid w:val="00D80EA7"/>
    <w:rsid w:val="00DC7C0B"/>
    <w:rsid w:val="00E01FD1"/>
    <w:rsid w:val="00E36AFF"/>
    <w:rsid w:val="00EB4FFC"/>
    <w:rsid w:val="00F37DE4"/>
    <w:rsid w:val="00F9339E"/>
    <w:rsid w:val="00FD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D7F9C"/>
  <w15:docId w15:val="{BC0149E3-0AF2-402A-AFFF-F4EFF665C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E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4B2"/>
    <w:pPr>
      <w:ind w:left="720"/>
      <w:contextualSpacing/>
    </w:pPr>
  </w:style>
  <w:style w:type="table" w:styleId="TableGrid">
    <w:name w:val="Table Grid"/>
    <w:basedOn w:val="TableNormal"/>
    <w:uiPriority w:val="59"/>
    <w:rsid w:val="000C756A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0C756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customStyle="1" w:styleId="bidtitle">
    <w:name w:val="bid_title"/>
    <w:basedOn w:val="DefaultParagraphFont"/>
    <w:rsid w:val="00263753"/>
  </w:style>
  <w:style w:type="character" w:styleId="Hyperlink">
    <w:name w:val="Hyperlink"/>
    <w:basedOn w:val="DefaultParagraphFont"/>
    <w:uiPriority w:val="99"/>
    <w:semiHidden/>
    <w:unhideWhenUsed/>
    <w:rsid w:val="002637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idplus.gem.gov.in/showbidDocument/88667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1B50-88D2-4AA5-A1F3-7D881F07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OPERATOR</dc:creator>
  <cp:keywords/>
  <dc:description/>
  <cp:lastModifiedBy>DELL</cp:lastModifiedBy>
  <cp:revision>29</cp:revision>
  <dcterms:created xsi:type="dcterms:W3CDTF">2023-04-12T11:56:00Z</dcterms:created>
  <dcterms:modified xsi:type="dcterms:W3CDTF">2026-09-02T07:53:00Z</dcterms:modified>
</cp:coreProperties>
</file>