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81"/>
      </w:tblGrid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</w:tcPr>
          <w:p w:rsidR="005B26A7" w:rsidRPr="005B26A7" w:rsidRDefault="005B26A7" w:rsidP="005B2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Align w:val="center"/>
          </w:tcPr>
          <w:p w:rsidR="005B26A7" w:rsidRPr="005B26A7" w:rsidRDefault="005B26A7" w:rsidP="005B2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Align w:val="center"/>
          </w:tcPr>
          <w:p w:rsidR="005B26A7" w:rsidRPr="005B26A7" w:rsidRDefault="005B26A7" w:rsidP="005B2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Align w:val="center"/>
          </w:tcPr>
          <w:p w:rsidR="005B26A7" w:rsidRPr="005B26A7" w:rsidRDefault="005B26A7" w:rsidP="005B2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Align w:val="center"/>
          </w:tcPr>
          <w:p w:rsidR="005B26A7" w:rsidRPr="005B26A7" w:rsidRDefault="005B26A7" w:rsidP="005B2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</w:p>
        </w:tc>
      </w:tr>
    </w:tbl>
    <w:p w:rsidR="001E1F8A" w:rsidRDefault="005B26A7">
      <w:r>
        <w:tab/>
      </w:r>
    </w:p>
    <w:tbl>
      <w:tblPr>
        <w:tblW w:w="16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763"/>
        <w:gridCol w:w="1038"/>
        <w:gridCol w:w="12019"/>
      </w:tblGrid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5B26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SNo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Company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Total Lots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Auction Date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Product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180723 (Karnataka)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01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SCRAP MS MELTING, SCRAP MS COMPONENT, scrap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ms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turning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182078 (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Uttarakhand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01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SCRAP MS MELTING, M.S DUST STOON, MS COMPONENT, MS DUST, SCRAP CRCA MS MELTING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182079 (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Gujrat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01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SCRAP MS COMPONENT, SCRAP SS COMPONENT, SCRAP SS PUNCHING, SCRAP MS PUNCHING, scrap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ms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turning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183089 (Madhya Pradesh)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01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SCRAP COPPER WIRE ( SILVER COLOUR), SCRAP ALLUMINIUM COMPONENT /PART(WITH ATTACH.), SCRAP INV (SS304) CASTING + MS CASTING ( 50% + 50 % ), SCRAP ZAM MATERIAL ( SHEET ), SCRAP MIXED PLASTIC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183103 (Andhra Pradesh)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01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SCRAP BOBBIN, SCRAP BOPP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184590 (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Gujrat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01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Metal Contaminated Slag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180373 (Delhi  (U.T.-NCT))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02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STAINLESS STEEL 439 /409/441 SCRAP, Mild Steel Tube Scrap, Stainless Steel 304 Scrap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180574 (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Gujrat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02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CR Melting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180576 (Madhya Pradesh)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02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Turing scrap, CR COMPONET SCRAP, Laser Burning, HR MELTING SCRAP, CR MELTING SCRAP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180696 (Maharashtra)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02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SS409L with plastic, SS409L, MS HR &amp; CR, SS304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186047 (Maharashtra)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02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GP SIDE CUT &amp; MELTING SCRAP, HR TRIMMING 2.2MM TO 5.5 MM, HR &amp; CR TRIMMING BELOW 2MM, MIX MELTING SCRAP,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Hr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&amp;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cr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end cut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180468 (Karnataka)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03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proofErr w:type="gram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ms</w:t>
            </w:r>
            <w:proofErr w:type="spellEnd"/>
            <w:proofErr w:type="gram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heavy scrap, LIGHT WEIGHT /COMMERCIAL SCRAP/PAKING PATRA &amp; CO2 WIRE, REJECTION PART &amp; REJECTION TUBE, TURNING SCRAP+ CROPPING SCRAP, MELTING SCRAP (CRC 80% &amp; HR 20%)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180469 (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Gujrat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03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USED MS EMPTY DRUM 210 LTR, melting scrap including + rejection part (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crc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90% &amp;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hr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10%), usable scrap, USED PLASTIC EMPTY DRUM 210 LTR, USED PLASTIC EMPTY CAN 30/50/60 LTR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180470 (Tamil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nadu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03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proofErr w:type="gram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ms</w:t>
            </w:r>
            <w:proofErr w:type="spellEnd"/>
            <w:proofErr w:type="gram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heavy scrap, cropping scrap, cropping end piece and mixed burr, BURR SCRAP/ TURNING+LIGH WEIGHT /COMMERCIAL SCRAP/PAKING PATRA, REJECTION PART &amp; REJECTION TUBE, MELTING SCRAP (CRC 80% &amp; HR 20%)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182992 (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Gujrat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03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COPPER SCRAP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183595 (Andhra Pradesh)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03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OBSOLETE MISCELLANEOUS STORE MATERIAL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23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180311 (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Gujrat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90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04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light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ms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scrap, Mixed Small cable Scrap, MS SCRAP, Miscellaneous scrap, hub body scrap (casting)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24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183931 (Uttar Pradesh)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04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Scrap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ms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Drum 20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ltr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Scrap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pvc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can 30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ltr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Scrap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pvc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can 35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ltr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Mix Stores items, Scrap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pvc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Drum 50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ltr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25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184191 (Andhra Pradesh)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04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Filled unused oil Drum (Per 210 LTR)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185983 (Rajasthan)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04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Scrap;All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Type Garbage (Cutting Hose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Pipe,Fiber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Cable,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Brustage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bags, Empty Cartoon, Wooden cut Pieces Etc.), SCRAP;FILTER BAG, SCRAP NYLON ROPE, scrap jumbo bags,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Scrap;All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Type Refractory Bricks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27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180311 (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Gujrat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94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05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porcelain scrap, winch scrap, transformer radiator, spray cans scrap, SMALL GENERATOR Without copper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180483 (Haryana)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05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SCRAP- MS TURNING (BRICK FORM), SCRAP- MS SOLID, SCRAP- MS TURNING LOOSE FORM, SCRAP- MS HOBBING Loose, SCRAP- MS Assorted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29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180667 (Maharashtra)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05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PAINT BOOTH,PAINT BOOTH(3M) &amp; PAINT SHOP EXPANSION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30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183027 (Maharashtra)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05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Copper { CUETPR240 – Rigid &amp; foil }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31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185968 (Haryana)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05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SCRAP Bearing, SCRAP CHAIN STRAND OF ELEVATOR, SCRAP;RUBBER HOSES WITH FITTINGS, SCRAP;MILD STEEL;MATERIAL: MS (ALL TYPE), SCRAP; LIGHT MS/GI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32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184689 (Rajasthan)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07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Aluminium Coil Scrap </w:t>
            </w:r>
          </w:p>
        </w:tc>
      </w:tr>
      <w:tr w:rsidR="005B26A7" w:rsidRPr="005B26A7" w:rsidTr="005B26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34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180401 (Haryana)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61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10 SEP 2026 </w:t>
            </w:r>
          </w:p>
        </w:tc>
        <w:tc>
          <w:tcPr>
            <w:tcW w:w="0" w:type="auto"/>
            <w:vAlign w:val="center"/>
            <w:hideMark/>
          </w:tcPr>
          <w:p w:rsidR="005B26A7" w:rsidRPr="005B26A7" w:rsidRDefault="005B26A7" w:rsidP="005B2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Scrap of Used/Obsolete salvage of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ltcd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&amp;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htcd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panel of QA-ND2., scrap of used/obsolete mix of items- clean chamber, exhaust gas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analyzer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weighing balance and partition work with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ms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structure of qa-cop2, scrap of it waste used/obsolete thin client of de-isr1, Scrap of Used/Obsolete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dynamo,panel,chiller,machine,heat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exchange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etc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with mix item of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pcb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lab of EN-7FM., scrap of used/obsolete panel,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mcb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capacitor,kenwood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cable, phase sequence and tray,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etc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of substation with </w:t>
            </w:r>
            <w:proofErr w:type="spellStart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ms</w:t>
            </w:r>
            <w:proofErr w:type="spellEnd"/>
            <w:r w:rsidRPr="005B26A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structure of emm-m1 </w:t>
            </w:r>
          </w:p>
        </w:tc>
      </w:tr>
    </w:tbl>
    <w:p w:rsidR="005B26A7" w:rsidRDefault="005B26A7"/>
    <w:p w:rsidR="005B26A7" w:rsidRDefault="005B26A7">
      <w:r w:rsidRPr="005B26A7">
        <w:t>https://www.steelez.com/</w:t>
      </w:r>
      <w:bookmarkStart w:id="0" w:name="_GoBack"/>
      <w:bookmarkEnd w:id="0"/>
    </w:p>
    <w:sectPr w:rsidR="005B26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6A7"/>
    <w:rsid w:val="001E1F8A"/>
    <w:rsid w:val="005B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cnet-down-jaydeep</dc:creator>
  <cp:lastModifiedBy>cnet-down-jaydeep</cp:lastModifiedBy>
  <cp:revision>1</cp:revision>
  <dcterms:created xsi:type="dcterms:W3CDTF">2026-09-01T07:16:00Z</dcterms:created>
  <dcterms:modified xsi:type="dcterms:W3CDTF">2026-09-01T07:19:00Z</dcterms:modified>
</cp:coreProperties>
</file>