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1781"/>
        <w:gridCol w:w="706"/>
        <w:gridCol w:w="977"/>
        <w:gridCol w:w="5090"/>
      </w:tblGrid>
      <w:tr w:rsidR="006D4D6B" w:rsidRPr="006D4D6B" w:rsidTr="006D4D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SNo</w:t>
            </w:r>
            <w:proofErr w:type="spellEnd"/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Company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Total Lots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Auction Date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Product</w:t>
            </w:r>
          </w:p>
        </w:tc>
      </w:tr>
      <w:tr w:rsidR="006D4D6B" w:rsidRPr="006D4D6B" w:rsidTr="006D4D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182082 (Karnataka)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02 SEP 2026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MIX SCRAP MS (GENERAL SCRAP), SCRAP MS MELTING, SCRAP MS COMPONENT, SCRAP SS409 MELTING, SCRAP SS 409 COMPONENT </w:t>
            </w:r>
          </w:p>
        </w:tc>
      </w:tr>
      <w:tr w:rsidR="006D4D6B" w:rsidRPr="006D4D6B" w:rsidTr="006D4D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180558 (Madhya Pradesh)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03 SEP 2026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Cargo body lot 1, Cargo body lot 2, Scrap Forklift, SCRAP CARGO Body Lot 1, SCRAP HCV CABIN Lot - 1 </w:t>
            </w:r>
          </w:p>
        </w:tc>
      </w:tr>
      <w:tr w:rsidR="006D4D6B" w:rsidRPr="006D4D6B" w:rsidTr="006D4D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180770 (Maharashtra)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03 SEP 2026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CR PUNCHING SCRAP, HR PUNCHING SCRAP </w:t>
            </w:r>
          </w:p>
        </w:tc>
      </w:tr>
      <w:tr w:rsidR="006D4D6B" w:rsidRPr="006D4D6B" w:rsidTr="006D4D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183551 (Madhya Pradesh)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03 SEP 2026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 S Scrap </w:t>
            </w:r>
          </w:p>
        </w:tc>
      </w:tr>
      <w:tr w:rsidR="006D4D6B" w:rsidRPr="006D4D6B" w:rsidTr="006D4D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180696 (Maharashtra)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04 SEP 2026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SS409L with plastic, SS409L, MS HR &amp; CR, SS304 </w:t>
            </w:r>
          </w:p>
        </w:tc>
      </w:tr>
      <w:tr w:rsidR="006D4D6B" w:rsidRPr="006D4D6B" w:rsidTr="006D4D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26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183931 (Uttar Pradesh)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SEP 2026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Scrap mix item (</w:t>
            </w:r>
            <w:proofErr w:type="spellStart"/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rubber,pipe,air</w:t>
            </w:r>
            <w:proofErr w:type="spellEnd"/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filter,oil</w:t>
            </w:r>
            <w:proofErr w:type="spellEnd"/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filter,conveyor</w:t>
            </w:r>
            <w:proofErr w:type="spellEnd"/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belt etc.), Scrap radiator and heat exchanger (</w:t>
            </w:r>
            <w:proofErr w:type="spellStart"/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Coper,Aluminium</w:t>
            </w:r>
            <w:proofErr w:type="spellEnd"/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mix)V, Old and discard battery, Mix electrical and electronics scrap, Scrap MS Sutter </w:t>
            </w:r>
          </w:p>
        </w:tc>
      </w:tr>
      <w:tr w:rsidR="006D4D6B" w:rsidRPr="006D4D6B" w:rsidTr="006D4D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29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181663 (Uttar Pradesh)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08 SEP 2026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END CUTTING, Bed bundle, Angel/channel/plate scrap, Side cutting scrap, GI tar bundle </w:t>
            </w:r>
          </w:p>
        </w:tc>
      </w:tr>
      <w:tr w:rsidR="006D4D6B" w:rsidRPr="006D4D6B" w:rsidTr="006D4D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30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182124 (Haryana)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09 SEP 2026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Miscellaneous sheet Scrap </w:t>
            </w:r>
          </w:p>
        </w:tc>
      </w:tr>
      <w:tr w:rsidR="006D4D6B" w:rsidRPr="006D4D6B" w:rsidTr="006D4D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32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181709 (Madhya Pradesh)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SEP 2026 </w:t>
            </w:r>
          </w:p>
        </w:tc>
        <w:tc>
          <w:tcPr>
            <w:tcW w:w="0" w:type="auto"/>
            <w:vAlign w:val="center"/>
            <w:hideMark/>
          </w:tcPr>
          <w:p w:rsidR="006D4D6B" w:rsidRPr="006D4D6B" w:rsidRDefault="006D4D6B" w:rsidP="006D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6D4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M.S Turning Scrap ( CHIPS)+M.S Brick(Bundle) + M.s Loose chips+ Any condition, M.S. Solid With Cutting ( forging / Blank / Final Gear ), CI casting scrap </w:t>
            </w:r>
          </w:p>
        </w:tc>
      </w:tr>
    </w:tbl>
    <w:p w:rsidR="00DD17FC" w:rsidRDefault="00DD17FC"/>
    <w:p w:rsidR="006D4D6B" w:rsidRDefault="006D4D6B">
      <w:r w:rsidRPr="006D4D6B">
        <w:t>https://steelez.com/</w:t>
      </w:r>
      <w:bookmarkStart w:id="0" w:name="_GoBack"/>
      <w:bookmarkEnd w:id="0"/>
    </w:p>
    <w:sectPr w:rsidR="006D4D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D6B"/>
    <w:rsid w:val="006D4D6B"/>
    <w:rsid w:val="00DD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cnet-down-jaydeep</dc:creator>
  <cp:lastModifiedBy>cnet-down-jaydeep</cp:lastModifiedBy>
  <cp:revision>1</cp:revision>
  <dcterms:created xsi:type="dcterms:W3CDTF">2026-09-02T11:00:00Z</dcterms:created>
  <dcterms:modified xsi:type="dcterms:W3CDTF">2026-09-02T11:01:00Z</dcterms:modified>
</cp:coreProperties>
</file>